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4BB" w:rsidRPr="00EA2D04" w:rsidRDefault="009214BB" w:rsidP="009214B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A2D04">
        <w:rPr>
          <w:rFonts w:ascii="Times New Roman" w:hAnsi="Times New Roman" w:cs="Times New Roman"/>
          <w:sz w:val="28"/>
          <w:szCs w:val="28"/>
        </w:rPr>
        <w:t>Утверждаю:</w:t>
      </w:r>
    </w:p>
    <w:p w:rsidR="009214BB" w:rsidRPr="00EA2D04" w:rsidRDefault="009214BB" w:rsidP="009214B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A2D04">
        <w:rPr>
          <w:rFonts w:ascii="Times New Roman" w:hAnsi="Times New Roman" w:cs="Times New Roman"/>
          <w:sz w:val="28"/>
          <w:szCs w:val="28"/>
        </w:rPr>
        <w:t xml:space="preserve">Директор МКОУ </w:t>
      </w:r>
      <w:proofErr w:type="spellStart"/>
      <w:r w:rsidRPr="00EA2D04">
        <w:rPr>
          <w:rFonts w:ascii="Times New Roman" w:hAnsi="Times New Roman" w:cs="Times New Roman"/>
          <w:sz w:val="28"/>
          <w:szCs w:val="28"/>
        </w:rPr>
        <w:t>Панинской</w:t>
      </w:r>
      <w:proofErr w:type="spellEnd"/>
      <w:r w:rsidRPr="00EA2D04">
        <w:rPr>
          <w:rFonts w:ascii="Times New Roman" w:hAnsi="Times New Roman" w:cs="Times New Roman"/>
          <w:sz w:val="28"/>
          <w:szCs w:val="28"/>
        </w:rPr>
        <w:t xml:space="preserve"> СОШ</w:t>
      </w:r>
    </w:p>
    <w:p w:rsidR="009214BB" w:rsidRPr="00EA2D04" w:rsidRDefault="009214BB" w:rsidP="009214B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A2D04">
        <w:rPr>
          <w:rFonts w:ascii="Times New Roman" w:hAnsi="Times New Roman" w:cs="Times New Roman"/>
          <w:sz w:val="28"/>
          <w:szCs w:val="28"/>
        </w:rPr>
        <w:t xml:space="preserve">________________ </w:t>
      </w:r>
      <w:proofErr w:type="spellStart"/>
      <w:r w:rsidRPr="00EA2D04">
        <w:rPr>
          <w:rFonts w:ascii="Times New Roman" w:hAnsi="Times New Roman" w:cs="Times New Roman"/>
          <w:sz w:val="28"/>
          <w:szCs w:val="28"/>
        </w:rPr>
        <w:t>Подшибякин</w:t>
      </w:r>
      <w:proofErr w:type="spellEnd"/>
      <w:r w:rsidRPr="00EA2D04">
        <w:rPr>
          <w:rFonts w:ascii="Times New Roman" w:hAnsi="Times New Roman" w:cs="Times New Roman"/>
          <w:sz w:val="28"/>
          <w:szCs w:val="28"/>
        </w:rPr>
        <w:t xml:space="preserve"> В.М.</w:t>
      </w:r>
    </w:p>
    <w:p w:rsidR="009214BB" w:rsidRDefault="009214BB" w:rsidP="009214B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214BB" w:rsidRDefault="009214BB" w:rsidP="009214B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214BB" w:rsidRPr="00AC3FE3" w:rsidRDefault="009214BB" w:rsidP="009214B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C3FE3">
        <w:rPr>
          <w:rFonts w:ascii="Times New Roman" w:hAnsi="Times New Roman" w:cs="Times New Roman"/>
          <w:b/>
          <w:sz w:val="32"/>
          <w:szCs w:val="32"/>
        </w:rPr>
        <w:t xml:space="preserve">Комплекс мер, направленных на совершенствование </w:t>
      </w:r>
    </w:p>
    <w:p w:rsidR="009214BB" w:rsidRDefault="009214BB" w:rsidP="009214B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C3FE3">
        <w:rPr>
          <w:rFonts w:ascii="Times New Roman" w:hAnsi="Times New Roman" w:cs="Times New Roman"/>
          <w:b/>
          <w:sz w:val="32"/>
          <w:szCs w:val="32"/>
        </w:rPr>
        <w:t xml:space="preserve">организации питания </w:t>
      </w:r>
      <w:proofErr w:type="gramStart"/>
      <w:r w:rsidRPr="00AC3FE3">
        <w:rPr>
          <w:rFonts w:ascii="Times New Roman" w:hAnsi="Times New Roman" w:cs="Times New Roman"/>
          <w:b/>
          <w:sz w:val="32"/>
          <w:szCs w:val="32"/>
        </w:rPr>
        <w:t>обучающихся</w:t>
      </w:r>
      <w:proofErr w:type="gramEnd"/>
      <w:r w:rsidRPr="00AC3FE3">
        <w:rPr>
          <w:rFonts w:ascii="Times New Roman" w:hAnsi="Times New Roman" w:cs="Times New Roman"/>
          <w:b/>
          <w:sz w:val="32"/>
          <w:szCs w:val="32"/>
        </w:rPr>
        <w:t xml:space="preserve"> МКОУ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Панинской</w:t>
      </w:r>
      <w:proofErr w:type="spellEnd"/>
      <w:r w:rsidRPr="00AC3FE3">
        <w:rPr>
          <w:rFonts w:ascii="Times New Roman" w:hAnsi="Times New Roman" w:cs="Times New Roman"/>
          <w:b/>
          <w:sz w:val="32"/>
          <w:szCs w:val="32"/>
        </w:rPr>
        <w:t xml:space="preserve"> СОШ </w:t>
      </w:r>
    </w:p>
    <w:p w:rsidR="009214BB" w:rsidRPr="00AC3FE3" w:rsidRDefault="009214BB" w:rsidP="009214B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AC3FE3">
        <w:rPr>
          <w:rFonts w:ascii="Times New Roman" w:hAnsi="Times New Roman" w:cs="Times New Roman"/>
          <w:b/>
          <w:sz w:val="32"/>
          <w:szCs w:val="32"/>
        </w:rPr>
        <w:t>Панинского</w:t>
      </w:r>
      <w:proofErr w:type="spellEnd"/>
      <w:r w:rsidRPr="00AC3FE3">
        <w:rPr>
          <w:rFonts w:ascii="Times New Roman" w:hAnsi="Times New Roman" w:cs="Times New Roman"/>
          <w:b/>
          <w:sz w:val="32"/>
          <w:szCs w:val="32"/>
        </w:rPr>
        <w:t xml:space="preserve"> муниципального района в 2015 году</w:t>
      </w:r>
    </w:p>
    <w:p w:rsidR="009214BB" w:rsidRPr="00E65E4B" w:rsidRDefault="009214BB" w:rsidP="009214B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E65E4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Цель:</w:t>
      </w:r>
    </w:p>
    <w:p w:rsidR="009214BB" w:rsidRPr="00E65E4B" w:rsidRDefault="009214BB" w:rsidP="009214B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E65E4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условий, способствующих укреплению здоровья, формированию навыков правильного питания, поиск новых форм обслуживания детей, увеличение охвата учащихся горячим питанием.</w:t>
      </w:r>
    </w:p>
    <w:p w:rsidR="009214BB" w:rsidRPr="00E65E4B" w:rsidRDefault="009214BB" w:rsidP="009214B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E65E4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Основные задачи по организации питания:</w:t>
      </w:r>
    </w:p>
    <w:p w:rsidR="009214BB" w:rsidRPr="00E65E4B" w:rsidRDefault="009214BB" w:rsidP="009214B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E65E4B">
        <w:rPr>
          <w:rFonts w:ascii="Times New Roman" w:eastAsia="Times New Roman" w:hAnsi="Times New Roman" w:cs="Times New Roman"/>
          <w:sz w:val="28"/>
          <w:szCs w:val="28"/>
          <w:lang w:eastAsia="ru-RU"/>
        </w:rPr>
        <w:t>1.Обеспечение бесплатным и льготным питанием категорий учащихся, установленных администрацией района;</w:t>
      </w:r>
    </w:p>
    <w:p w:rsidR="009214BB" w:rsidRPr="00E65E4B" w:rsidRDefault="009214BB" w:rsidP="009214B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E65E4B">
        <w:rPr>
          <w:rFonts w:ascii="Times New Roman" w:eastAsia="Times New Roman" w:hAnsi="Times New Roman" w:cs="Times New Roman"/>
          <w:sz w:val="28"/>
          <w:szCs w:val="28"/>
          <w:lang w:eastAsia="ru-RU"/>
        </w:rPr>
        <w:t>2.Создание благоприятных условий для организации рационального питания обучающихся с привлечением средств родителей (законных представителей);</w:t>
      </w:r>
    </w:p>
    <w:p w:rsidR="009214BB" w:rsidRPr="00E65E4B" w:rsidRDefault="009214BB" w:rsidP="009214B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E65E4B">
        <w:rPr>
          <w:rFonts w:ascii="Times New Roman" w:eastAsia="Times New Roman" w:hAnsi="Times New Roman" w:cs="Times New Roman"/>
          <w:sz w:val="28"/>
          <w:szCs w:val="28"/>
          <w:lang w:eastAsia="ru-RU"/>
        </w:rPr>
        <w:t>3.Укрепление и модернизация материальной базы помещений пищеблока школы;</w:t>
      </w:r>
    </w:p>
    <w:p w:rsidR="009214BB" w:rsidRPr="00E65E4B" w:rsidRDefault="009214BB" w:rsidP="009214B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E65E4B">
        <w:rPr>
          <w:rFonts w:ascii="Times New Roman" w:eastAsia="Times New Roman" w:hAnsi="Times New Roman" w:cs="Times New Roman"/>
          <w:sz w:val="28"/>
          <w:szCs w:val="28"/>
          <w:lang w:eastAsia="ru-RU"/>
        </w:rPr>
        <w:t>4.Повышение культуры питания;</w:t>
      </w:r>
    </w:p>
    <w:p w:rsidR="009214BB" w:rsidRPr="00E65E4B" w:rsidRDefault="009214BB" w:rsidP="009214B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E65E4B">
        <w:rPr>
          <w:rFonts w:ascii="Times New Roman" w:eastAsia="Times New Roman" w:hAnsi="Times New Roman" w:cs="Times New Roman"/>
          <w:sz w:val="28"/>
          <w:szCs w:val="28"/>
          <w:lang w:eastAsia="ru-RU"/>
        </w:rPr>
        <w:t>5.Обеспечение санитарно-гигиенической безопасности питания;</w:t>
      </w:r>
    </w:p>
    <w:p w:rsidR="009214BB" w:rsidRPr="00E65E4B" w:rsidRDefault="009214BB" w:rsidP="009214B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E65E4B">
        <w:rPr>
          <w:rFonts w:ascii="Times New Roman" w:eastAsia="Times New Roman" w:hAnsi="Times New Roman" w:cs="Times New Roman"/>
          <w:sz w:val="28"/>
          <w:szCs w:val="28"/>
          <w:lang w:eastAsia="ru-RU"/>
        </w:rPr>
        <w:t>6.Проведение систематической разъяснительной работы среди родителей (законных представителей) и обучающихся о необходимости горячего питания.</w:t>
      </w:r>
    </w:p>
    <w:p w:rsidR="009214BB" w:rsidRDefault="009214BB" w:rsidP="009214BB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1"/>
        <w:gridCol w:w="6964"/>
        <w:gridCol w:w="2616"/>
        <w:gridCol w:w="4644"/>
      </w:tblGrid>
      <w:tr w:rsidR="009214BB" w:rsidTr="006451AC">
        <w:trPr>
          <w:trHeight w:val="646"/>
        </w:trPr>
        <w:tc>
          <w:tcPr>
            <w:tcW w:w="941" w:type="dxa"/>
          </w:tcPr>
          <w:p w:rsidR="009214BB" w:rsidRPr="00C53435" w:rsidRDefault="009214BB" w:rsidP="00E875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43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C5343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5343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964" w:type="dxa"/>
          </w:tcPr>
          <w:p w:rsidR="009214BB" w:rsidRPr="00C53435" w:rsidRDefault="009214BB" w:rsidP="00E875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43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мероприятия </w:t>
            </w:r>
          </w:p>
        </w:tc>
        <w:tc>
          <w:tcPr>
            <w:tcW w:w="2616" w:type="dxa"/>
          </w:tcPr>
          <w:p w:rsidR="009214BB" w:rsidRPr="00C53435" w:rsidRDefault="009214BB" w:rsidP="00E875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435">
              <w:rPr>
                <w:rFonts w:ascii="Times New Roman" w:hAnsi="Times New Roman" w:cs="Times New Roman"/>
                <w:sz w:val="28"/>
                <w:szCs w:val="28"/>
              </w:rPr>
              <w:t>Сроки исполнения</w:t>
            </w:r>
          </w:p>
        </w:tc>
        <w:tc>
          <w:tcPr>
            <w:tcW w:w="4644" w:type="dxa"/>
          </w:tcPr>
          <w:p w:rsidR="009214BB" w:rsidRPr="00C53435" w:rsidRDefault="009214BB" w:rsidP="00E875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435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Ответственные </w:t>
            </w:r>
          </w:p>
        </w:tc>
      </w:tr>
      <w:tr w:rsidR="009214BB" w:rsidTr="006451AC">
        <w:trPr>
          <w:trHeight w:val="1170"/>
        </w:trPr>
        <w:tc>
          <w:tcPr>
            <w:tcW w:w="941" w:type="dxa"/>
          </w:tcPr>
          <w:p w:rsidR="009214BB" w:rsidRPr="001F7CB2" w:rsidRDefault="009214BB" w:rsidP="00E8755E">
            <w:pPr>
              <w:pStyle w:val="a3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4" w:type="dxa"/>
          </w:tcPr>
          <w:p w:rsidR="009214BB" w:rsidRPr="00C53435" w:rsidRDefault="009214B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3435">
              <w:rPr>
                <w:rFonts w:ascii="Times New Roman" w:hAnsi="Times New Roman" w:cs="Times New Roman"/>
                <w:sz w:val="28"/>
                <w:szCs w:val="28"/>
              </w:rPr>
              <w:t>Разработка нормативно-правовых актов, регламентирующих организацию школьного питания</w:t>
            </w:r>
          </w:p>
        </w:tc>
        <w:tc>
          <w:tcPr>
            <w:tcW w:w="2616" w:type="dxa"/>
          </w:tcPr>
          <w:p w:rsidR="009214BB" w:rsidRPr="00C53435" w:rsidRDefault="009214B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3435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  <w:p w:rsidR="009214BB" w:rsidRPr="00C53435" w:rsidRDefault="009214B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3435">
              <w:rPr>
                <w:rFonts w:ascii="Times New Roman" w:hAnsi="Times New Roman" w:cs="Times New Roman"/>
                <w:sz w:val="28"/>
                <w:szCs w:val="28"/>
              </w:rPr>
              <w:t xml:space="preserve">сентябрь </w:t>
            </w:r>
          </w:p>
          <w:p w:rsidR="009214BB" w:rsidRPr="00C53435" w:rsidRDefault="009214B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3435">
              <w:rPr>
                <w:rFonts w:ascii="Times New Roman" w:hAnsi="Times New Roman" w:cs="Times New Roman"/>
                <w:sz w:val="28"/>
                <w:szCs w:val="28"/>
              </w:rPr>
              <w:t xml:space="preserve">декабрь </w:t>
            </w:r>
          </w:p>
        </w:tc>
        <w:tc>
          <w:tcPr>
            <w:tcW w:w="4644" w:type="dxa"/>
          </w:tcPr>
          <w:p w:rsidR="009214BB" w:rsidRPr="00C53435" w:rsidRDefault="009214B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школы</w:t>
            </w:r>
            <w:r w:rsidRPr="00C534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3083B" w:rsidTr="006451AC">
        <w:trPr>
          <w:trHeight w:val="1170"/>
        </w:trPr>
        <w:tc>
          <w:tcPr>
            <w:tcW w:w="941" w:type="dxa"/>
          </w:tcPr>
          <w:p w:rsidR="00F3083B" w:rsidRPr="001F7CB2" w:rsidRDefault="00F3083B" w:rsidP="00E8755E">
            <w:pPr>
              <w:pStyle w:val="a3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4" w:type="dxa"/>
          </w:tcPr>
          <w:p w:rsidR="00F3083B" w:rsidRPr="00F3083B" w:rsidRDefault="00F3083B" w:rsidP="00E875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8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Рассмотрение на совещании при директоре вопросов, направленных на улучшение организации питания учащихся:</w:t>
            </w:r>
          </w:p>
          <w:p w:rsidR="00F3083B" w:rsidRPr="00F3083B" w:rsidRDefault="00F3083B" w:rsidP="00E875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8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-об организации горячего питания учащихся в 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F308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 </w:t>
            </w:r>
            <w:r w:rsidRPr="00F308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учебном году;</w:t>
            </w:r>
          </w:p>
          <w:p w:rsidR="00F3083B" w:rsidRDefault="00F3083B" w:rsidP="00E875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8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 работе комиссии по проверке качества приготовляемых блюд в школьной столовой в 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F308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 </w:t>
            </w:r>
            <w:r w:rsidRPr="00F308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учебном году </w:t>
            </w:r>
          </w:p>
          <w:p w:rsidR="00F3083B" w:rsidRPr="00F3083B" w:rsidRDefault="00F3083B" w:rsidP="00E875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8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-охват горячим питанием учащихся 1-11 классов;</w:t>
            </w:r>
          </w:p>
          <w:p w:rsidR="00F3083B" w:rsidRPr="00C53435" w:rsidRDefault="00F3083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 результатах проверки качества приготовляемых блюд в школьной столовой</w:t>
            </w:r>
          </w:p>
        </w:tc>
        <w:tc>
          <w:tcPr>
            <w:tcW w:w="2616" w:type="dxa"/>
          </w:tcPr>
          <w:p w:rsidR="00F3083B" w:rsidRDefault="00F3083B" w:rsidP="00E875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</w:p>
          <w:p w:rsidR="00F3083B" w:rsidRDefault="00F3083B" w:rsidP="00E875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</w:p>
          <w:p w:rsidR="00F3083B" w:rsidRDefault="00F3083B" w:rsidP="00E875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</w:p>
          <w:p w:rsidR="00F3083B" w:rsidRPr="00F3083B" w:rsidRDefault="00F3083B" w:rsidP="00E875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8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  <w:p w:rsidR="00F3083B" w:rsidRPr="00F3083B" w:rsidRDefault="00F3083B" w:rsidP="00E875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3083B" w:rsidRPr="00F3083B" w:rsidRDefault="00F3083B" w:rsidP="00E875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8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  <w:p w:rsidR="00F3083B" w:rsidRPr="00F3083B" w:rsidRDefault="00F3083B" w:rsidP="00E875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3083B" w:rsidRPr="00F3083B" w:rsidRDefault="00F3083B" w:rsidP="00E875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3083B" w:rsidRPr="00F3083B" w:rsidRDefault="00F3083B" w:rsidP="00E875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8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  <w:p w:rsidR="00F3083B" w:rsidRPr="00F3083B" w:rsidRDefault="00F3083B" w:rsidP="00E875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8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  <w:p w:rsidR="00F3083B" w:rsidRPr="00C53435" w:rsidRDefault="00F3083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4" w:type="dxa"/>
          </w:tcPr>
          <w:p w:rsidR="00F3083B" w:rsidRDefault="00F3083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школы,</w:t>
            </w:r>
          </w:p>
          <w:p w:rsidR="00F3083B" w:rsidRDefault="00F3083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ОРК,</w:t>
            </w:r>
          </w:p>
          <w:p w:rsidR="00F3083B" w:rsidRDefault="00F3083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аботник</w:t>
            </w:r>
          </w:p>
          <w:p w:rsidR="00F3083B" w:rsidRDefault="00F3083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14BB" w:rsidTr="006451AC">
        <w:trPr>
          <w:trHeight w:val="962"/>
        </w:trPr>
        <w:tc>
          <w:tcPr>
            <w:tcW w:w="941" w:type="dxa"/>
          </w:tcPr>
          <w:p w:rsidR="009214BB" w:rsidRPr="001F7CB2" w:rsidRDefault="009214BB" w:rsidP="00E8755E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4" w:type="dxa"/>
          </w:tcPr>
          <w:p w:rsidR="009214BB" w:rsidRPr="00C53435" w:rsidRDefault="009214B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3435">
              <w:rPr>
                <w:rFonts w:ascii="Times New Roman" w:hAnsi="Times New Roman" w:cs="Times New Roman"/>
                <w:sz w:val="28"/>
                <w:szCs w:val="28"/>
              </w:rPr>
              <w:t>Увеличение доли обучающихся 1-11 классов, получающих двухразовое горячее питание</w:t>
            </w:r>
          </w:p>
        </w:tc>
        <w:tc>
          <w:tcPr>
            <w:tcW w:w="2616" w:type="dxa"/>
          </w:tcPr>
          <w:p w:rsidR="009214BB" w:rsidRPr="00C53435" w:rsidRDefault="009214B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3435">
              <w:rPr>
                <w:rFonts w:ascii="Times New Roman" w:hAnsi="Times New Roman" w:cs="Times New Roman"/>
                <w:sz w:val="28"/>
                <w:szCs w:val="28"/>
              </w:rPr>
              <w:t xml:space="preserve">сентябрь </w:t>
            </w:r>
          </w:p>
        </w:tc>
        <w:tc>
          <w:tcPr>
            <w:tcW w:w="4644" w:type="dxa"/>
          </w:tcPr>
          <w:p w:rsidR="00E8755E" w:rsidRDefault="009214B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школы</w:t>
            </w:r>
            <w:r w:rsidR="00E8755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214BB" w:rsidRDefault="009214B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ОРК,</w:t>
            </w:r>
          </w:p>
          <w:p w:rsidR="009214BB" w:rsidRPr="00C53435" w:rsidRDefault="009214B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9214BB" w:rsidTr="006451AC">
        <w:trPr>
          <w:trHeight w:val="1277"/>
        </w:trPr>
        <w:tc>
          <w:tcPr>
            <w:tcW w:w="941" w:type="dxa"/>
          </w:tcPr>
          <w:p w:rsidR="009214BB" w:rsidRPr="001F7CB2" w:rsidRDefault="009214BB" w:rsidP="00E8755E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4" w:type="dxa"/>
          </w:tcPr>
          <w:p w:rsidR="009214BB" w:rsidRDefault="009214B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53435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питания обучающихся, предусматривающая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денежные</w:t>
            </w:r>
            <w:r w:rsidRPr="00C53435">
              <w:rPr>
                <w:rFonts w:ascii="Times New Roman" w:hAnsi="Times New Roman" w:cs="Times New Roman"/>
                <w:sz w:val="28"/>
                <w:szCs w:val="28"/>
              </w:rPr>
              <w:t xml:space="preserve"> средств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53435">
              <w:rPr>
                <w:rFonts w:ascii="Times New Roman" w:hAnsi="Times New Roman" w:cs="Times New Roman"/>
                <w:sz w:val="28"/>
                <w:szCs w:val="28"/>
              </w:rPr>
              <w:t xml:space="preserve"> на питание из муниципального бюджета</w:t>
            </w:r>
            <w:r w:rsidR="00861A16">
              <w:rPr>
                <w:rFonts w:ascii="Times New Roman" w:hAnsi="Times New Roman" w:cs="Times New Roman"/>
                <w:sz w:val="28"/>
                <w:szCs w:val="28"/>
              </w:rPr>
              <w:t>, а также за счет родительских средств</w:t>
            </w:r>
            <w:r w:rsidR="00B10F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B10F35" w:rsidRPr="00C53435" w:rsidRDefault="00B10F35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3435">
              <w:rPr>
                <w:rFonts w:ascii="Times New Roman" w:hAnsi="Times New Roman" w:cs="Times New Roman"/>
                <w:sz w:val="28"/>
                <w:szCs w:val="28"/>
              </w:rPr>
              <w:t>Определение контингента учащихся на получение льгот по питанию</w:t>
            </w:r>
          </w:p>
        </w:tc>
        <w:tc>
          <w:tcPr>
            <w:tcW w:w="2616" w:type="dxa"/>
          </w:tcPr>
          <w:p w:rsidR="009214BB" w:rsidRPr="00C53435" w:rsidRDefault="004F225C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4644" w:type="dxa"/>
          </w:tcPr>
          <w:p w:rsidR="009214BB" w:rsidRDefault="00861A16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школы</w:t>
            </w:r>
          </w:p>
          <w:p w:rsidR="00861A16" w:rsidRDefault="00861A16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ОРК</w:t>
            </w:r>
          </w:p>
          <w:p w:rsidR="00861A16" w:rsidRPr="00C53435" w:rsidRDefault="00861A16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Соц. педагог</w:t>
            </w:r>
          </w:p>
        </w:tc>
      </w:tr>
      <w:tr w:rsidR="009214BB" w:rsidTr="006451AC">
        <w:trPr>
          <w:trHeight w:val="1113"/>
        </w:trPr>
        <w:tc>
          <w:tcPr>
            <w:tcW w:w="941" w:type="dxa"/>
          </w:tcPr>
          <w:p w:rsidR="009214BB" w:rsidRPr="001F7CB2" w:rsidRDefault="009214BB" w:rsidP="00E8755E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4" w:type="dxa"/>
          </w:tcPr>
          <w:p w:rsidR="009214BB" w:rsidRPr="00C53435" w:rsidRDefault="009214B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3435">
              <w:rPr>
                <w:rFonts w:ascii="Times New Roman" w:hAnsi="Times New Roman" w:cs="Times New Roman"/>
                <w:sz w:val="28"/>
                <w:szCs w:val="28"/>
              </w:rPr>
              <w:t>Прием школьных пищеблоков комплексной комиссией (акты приемки)</w:t>
            </w:r>
          </w:p>
        </w:tc>
        <w:tc>
          <w:tcPr>
            <w:tcW w:w="2616" w:type="dxa"/>
          </w:tcPr>
          <w:p w:rsidR="009214BB" w:rsidRPr="00C53435" w:rsidRDefault="009214B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3435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4644" w:type="dxa"/>
          </w:tcPr>
          <w:p w:rsidR="009214BB" w:rsidRPr="00C53435" w:rsidRDefault="009214B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3435">
              <w:rPr>
                <w:rFonts w:ascii="Times New Roman" w:hAnsi="Times New Roman" w:cs="Times New Roman"/>
                <w:sz w:val="28"/>
                <w:szCs w:val="28"/>
              </w:rPr>
              <w:t>Отдел по образованию, опеке, попечительству, спорту и работе с молодежью</w:t>
            </w:r>
          </w:p>
        </w:tc>
      </w:tr>
      <w:tr w:rsidR="00132F4D" w:rsidTr="006451AC">
        <w:trPr>
          <w:trHeight w:val="1113"/>
        </w:trPr>
        <w:tc>
          <w:tcPr>
            <w:tcW w:w="941" w:type="dxa"/>
          </w:tcPr>
          <w:p w:rsidR="00132F4D" w:rsidRPr="001F7CB2" w:rsidRDefault="00132F4D" w:rsidP="00E8755E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4" w:type="dxa"/>
          </w:tcPr>
          <w:p w:rsidR="00132F4D" w:rsidRPr="00132F4D" w:rsidRDefault="00132F4D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5E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Осуществление ежедневного </w:t>
            </w:r>
            <w:proofErr w:type="gramStart"/>
            <w:r w:rsidRPr="00E65E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E65E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работой столовой администрацией школы, проведение целевых тематических проверок.</w:t>
            </w:r>
          </w:p>
        </w:tc>
        <w:tc>
          <w:tcPr>
            <w:tcW w:w="2616" w:type="dxa"/>
          </w:tcPr>
          <w:p w:rsidR="00132F4D" w:rsidRPr="00C53435" w:rsidRDefault="00132F4D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644" w:type="dxa"/>
          </w:tcPr>
          <w:p w:rsidR="00132F4D" w:rsidRDefault="00132F4D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школы</w:t>
            </w:r>
          </w:p>
          <w:p w:rsidR="00132F4D" w:rsidRPr="00C53435" w:rsidRDefault="00132F4D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Бракеражная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комиссия</w:t>
            </w:r>
          </w:p>
        </w:tc>
      </w:tr>
      <w:tr w:rsidR="009214BB" w:rsidTr="006451AC">
        <w:trPr>
          <w:trHeight w:val="962"/>
        </w:trPr>
        <w:tc>
          <w:tcPr>
            <w:tcW w:w="941" w:type="dxa"/>
          </w:tcPr>
          <w:p w:rsidR="009214BB" w:rsidRPr="001F7CB2" w:rsidRDefault="009214BB" w:rsidP="00E8755E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4" w:type="dxa"/>
          </w:tcPr>
          <w:p w:rsidR="009214BB" w:rsidRPr="00C53435" w:rsidRDefault="009214B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3435">
              <w:rPr>
                <w:rFonts w:ascii="Times New Roman" w:hAnsi="Times New Roman" w:cs="Times New Roman"/>
                <w:sz w:val="28"/>
                <w:szCs w:val="28"/>
              </w:rPr>
              <w:t xml:space="preserve">Усиление контроля за использованием общеобразовательными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организациями</w:t>
            </w:r>
            <w:r w:rsidRPr="00C53435">
              <w:rPr>
                <w:rFonts w:ascii="Times New Roman" w:hAnsi="Times New Roman" w:cs="Times New Roman"/>
                <w:sz w:val="28"/>
                <w:szCs w:val="28"/>
              </w:rPr>
              <w:t xml:space="preserve"> средств муниципального </w:t>
            </w:r>
            <w:proofErr w:type="gramStart"/>
            <w:r w:rsidRPr="00C53435">
              <w:rPr>
                <w:rFonts w:ascii="Times New Roman" w:hAnsi="Times New Roman" w:cs="Times New Roman"/>
                <w:sz w:val="28"/>
                <w:szCs w:val="28"/>
              </w:rPr>
              <w:t>бюджета</w:t>
            </w:r>
            <w:proofErr w:type="gramEnd"/>
            <w:r w:rsidRPr="00C53435">
              <w:rPr>
                <w:rFonts w:ascii="Times New Roman" w:hAnsi="Times New Roman" w:cs="Times New Roman"/>
                <w:sz w:val="28"/>
                <w:szCs w:val="28"/>
              </w:rPr>
              <w:t xml:space="preserve"> на питание обучающихся (Постановление администрации </w:t>
            </w:r>
            <w:proofErr w:type="spellStart"/>
            <w:r w:rsidRPr="00C53435">
              <w:rPr>
                <w:rFonts w:ascii="Times New Roman" w:hAnsi="Times New Roman" w:cs="Times New Roman"/>
                <w:sz w:val="28"/>
                <w:szCs w:val="28"/>
              </w:rPr>
              <w:t>Панинского</w:t>
            </w:r>
            <w:proofErr w:type="spellEnd"/>
            <w:r w:rsidRPr="00C5343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от 04.02.2015 года № 35 «О финансировании расходов на питание обучающихся и воспитанников образовательных учреждений </w:t>
            </w:r>
            <w:proofErr w:type="spellStart"/>
            <w:r w:rsidRPr="00C53435">
              <w:rPr>
                <w:rFonts w:ascii="Times New Roman" w:hAnsi="Times New Roman" w:cs="Times New Roman"/>
                <w:sz w:val="28"/>
                <w:szCs w:val="28"/>
              </w:rPr>
              <w:t>Панинского</w:t>
            </w:r>
            <w:proofErr w:type="spellEnd"/>
            <w:r w:rsidRPr="00C5343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района»)</w:t>
            </w:r>
          </w:p>
        </w:tc>
        <w:tc>
          <w:tcPr>
            <w:tcW w:w="2616" w:type="dxa"/>
          </w:tcPr>
          <w:p w:rsidR="009214BB" w:rsidRPr="00C53435" w:rsidRDefault="009214B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644" w:type="dxa"/>
          </w:tcPr>
          <w:p w:rsidR="009214BB" w:rsidRPr="00C53435" w:rsidRDefault="009214B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3435">
              <w:rPr>
                <w:rFonts w:ascii="Times New Roman" w:hAnsi="Times New Roman" w:cs="Times New Roman"/>
                <w:sz w:val="28"/>
                <w:szCs w:val="28"/>
              </w:rPr>
              <w:t>Отдел по образованию, опеке, попечительству, спорту и работе с молодежью</w:t>
            </w:r>
          </w:p>
        </w:tc>
      </w:tr>
      <w:tr w:rsidR="009214BB" w:rsidTr="006451AC">
        <w:trPr>
          <w:trHeight w:val="840"/>
        </w:trPr>
        <w:tc>
          <w:tcPr>
            <w:tcW w:w="941" w:type="dxa"/>
          </w:tcPr>
          <w:p w:rsidR="009214BB" w:rsidRPr="001F7CB2" w:rsidRDefault="009214BB" w:rsidP="00E8755E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4" w:type="dxa"/>
          </w:tcPr>
          <w:p w:rsidR="009214BB" w:rsidRPr="00C53435" w:rsidRDefault="009214B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3435">
              <w:rPr>
                <w:rFonts w:ascii="Times New Roman" w:hAnsi="Times New Roman" w:cs="Times New Roman"/>
                <w:sz w:val="28"/>
                <w:szCs w:val="28"/>
              </w:rPr>
              <w:t>Разработка программ по формированию культуры питания обучающихся</w:t>
            </w:r>
          </w:p>
        </w:tc>
        <w:tc>
          <w:tcPr>
            <w:tcW w:w="2616" w:type="dxa"/>
          </w:tcPr>
          <w:p w:rsidR="009214BB" w:rsidRPr="00C53435" w:rsidRDefault="00A3377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4644" w:type="dxa"/>
          </w:tcPr>
          <w:p w:rsidR="009214BB" w:rsidRPr="00C53435" w:rsidRDefault="009214B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школы</w:t>
            </w:r>
          </w:p>
        </w:tc>
      </w:tr>
      <w:tr w:rsidR="009214BB" w:rsidTr="006451AC">
        <w:trPr>
          <w:trHeight w:val="1513"/>
        </w:trPr>
        <w:tc>
          <w:tcPr>
            <w:tcW w:w="941" w:type="dxa"/>
          </w:tcPr>
          <w:p w:rsidR="009214BB" w:rsidRPr="001F7CB2" w:rsidRDefault="009214BB" w:rsidP="00E8755E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4" w:type="dxa"/>
          </w:tcPr>
          <w:p w:rsidR="009214BB" w:rsidRPr="00C53435" w:rsidRDefault="009214B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Утверждение порядка проведения приемки и экспертизы поставляемой в МКОУ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Панинской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 продукции (положение о работе экспертной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бракеражной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комиссии)</w:t>
            </w:r>
          </w:p>
        </w:tc>
        <w:tc>
          <w:tcPr>
            <w:tcW w:w="2616" w:type="dxa"/>
          </w:tcPr>
          <w:p w:rsidR="009214BB" w:rsidRPr="00C53435" w:rsidRDefault="004D35BA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4644" w:type="dxa"/>
          </w:tcPr>
          <w:p w:rsidR="009214BB" w:rsidRPr="00C53435" w:rsidRDefault="009214B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МКОУ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Панинская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</w:tr>
      <w:tr w:rsidR="009214BB" w:rsidTr="006451AC">
        <w:trPr>
          <w:trHeight w:val="873"/>
        </w:trPr>
        <w:tc>
          <w:tcPr>
            <w:tcW w:w="941" w:type="dxa"/>
          </w:tcPr>
          <w:p w:rsidR="009214BB" w:rsidRPr="001F7CB2" w:rsidRDefault="009214BB" w:rsidP="00E8755E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4" w:type="dxa"/>
          </w:tcPr>
          <w:p w:rsidR="0052047C" w:rsidRDefault="0052047C" w:rsidP="00E87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тематических классных часов:</w:t>
            </w:r>
          </w:p>
          <w:p w:rsidR="0052047C" w:rsidRDefault="0052047C" w:rsidP="00E87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65E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 поведения учащихся во время приема пищи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65E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AA7C6B" w:rsidRDefault="0052047C" w:rsidP="00520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</w:t>
            </w:r>
            <w:r w:rsidRPr="00E65E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облюдение санитарно-гигиенических требований»;</w:t>
            </w:r>
            <w:r w:rsidRPr="00520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«</w:t>
            </w:r>
            <w:r w:rsidRPr="00E65E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горячего питан</w:t>
            </w:r>
            <w:r w:rsidR="00AA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ия - залог сохранения здоровья»;</w:t>
            </w:r>
            <w:r w:rsidR="00AA7C6B" w:rsidRPr="00E65E4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  <w:p w:rsidR="00AA7C6B" w:rsidRDefault="00AA7C6B" w:rsidP="00520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AA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E65E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ежим дня и его значение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  <w:p w:rsidR="00AA7C6B" w:rsidRDefault="00AA7C6B" w:rsidP="00520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65E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 приема пищи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  <w:p w:rsidR="00AA7C6B" w:rsidRDefault="00AA7C6B" w:rsidP="00520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E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«Хлеб — всему голова»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9214BB" w:rsidRPr="00AA7C6B" w:rsidRDefault="00AA7C6B" w:rsidP="00520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65E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Острые кишечные заболевания и их профилактика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616" w:type="dxa"/>
          </w:tcPr>
          <w:p w:rsidR="004D35BA" w:rsidRDefault="00353B91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  <w:p w:rsidR="009214BB" w:rsidRPr="00C53435" w:rsidRDefault="009214B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4" w:type="dxa"/>
          </w:tcPr>
          <w:p w:rsidR="004D35BA" w:rsidRDefault="00353B91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  <w:p w:rsidR="00353B91" w:rsidRPr="00C53435" w:rsidRDefault="00353B91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аботник</w:t>
            </w:r>
          </w:p>
        </w:tc>
      </w:tr>
      <w:tr w:rsidR="00DB3E1A" w:rsidTr="006451AC">
        <w:trPr>
          <w:trHeight w:val="873"/>
        </w:trPr>
        <w:tc>
          <w:tcPr>
            <w:tcW w:w="941" w:type="dxa"/>
          </w:tcPr>
          <w:p w:rsidR="00DB3E1A" w:rsidRPr="001F7CB2" w:rsidRDefault="00DB3E1A" w:rsidP="00E8755E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4" w:type="dxa"/>
          </w:tcPr>
          <w:p w:rsidR="00DB3E1A" w:rsidRDefault="00DB3E1A" w:rsidP="00E87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пропаганды здорового питания в рамках учебных предметов: химия, биология, технология, окружающий мир</w:t>
            </w:r>
            <w:r w:rsidR="00812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ОБЖ</w:t>
            </w:r>
          </w:p>
        </w:tc>
        <w:tc>
          <w:tcPr>
            <w:tcW w:w="2616" w:type="dxa"/>
          </w:tcPr>
          <w:p w:rsidR="00DB3E1A" w:rsidRDefault="00DB3E1A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644" w:type="dxa"/>
          </w:tcPr>
          <w:p w:rsidR="00DB3E1A" w:rsidRDefault="00DB3E1A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Педагоги-предметники</w:t>
            </w:r>
          </w:p>
        </w:tc>
      </w:tr>
      <w:tr w:rsidR="0059132A" w:rsidTr="006451AC">
        <w:trPr>
          <w:trHeight w:val="873"/>
        </w:trPr>
        <w:tc>
          <w:tcPr>
            <w:tcW w:w="941" w:type="dxa"/>
          </w:tcPr>
          <w:p w:rsidR="0059132A" w:rsidRPr="001F7CB2" w:rsidRDefault="0059132A" w:rsidP="00E8755E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4" w:type="dxa"/>
          </w:tcPr>
          <w:p w:rsidR="0059132A" w:rsidRDefault="0059132A" w:rsidP="005913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E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газет</w:t>
            </w:r>
            <w:r w:rsidR="000A6C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электронных презентаций</w:t>
            </w:r>
            <w:r w:rsidRPr="00E65E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E65E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среди</w:t>
            </w:r>
            <w:proofErr w:type="gramEnd"/>
            <w:r w:rsidRPr="00E65E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</w:t>
            </w:r>
            <w:r w:rsidRPr="00E65E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E65E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щихся «О вкусной и здоровой пище»</w:t>
            </w:r>
          </w:p>
          <w:p w:rsidR="000A6CD7" w:rsidRPr="0059132A" w:rsidRDefault="000A6CD7" w:rsidP="005913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16" w:type="dxa"/>
          </w:tcPr>
          <w:p w:rsidR="0059132A" w:rsidRDefault="0015326A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4644" w:type="dxa"/>
          </w:tcPr>
          <w:p w:rsidR="0059132A" w:rsidRDefault="0015326A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школы</w:t>
            </w:r>
          </w:p>
          <w:p w:rsidR="0015326A" w:rsidRDefault="0015326A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аботник</w:t>
            </w:r>
          </w:p>
        </w:tc>
      </w:tr>
      <w:tr w:rsidR="000A6CD7" w:rsidTr="006451AC">
        <w:trPr>
          <w:trHeight w:val="873"/>
        </w:trPr>
        <w:tc>
          <w:tcPr>
            <w:tcW w:w="941" w:type="dxa"/>
          </w:tcPr>
          <w:p w:rsidR="000A6CD7" w:rsidRPr="001F7CB2" w:rsidRDefault="000A6CD7" w:rsidP="00E8755E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4" w:type="dxa"/>
          </w:tcPr>
          <w:p w:rsidR="000A6CD7" w:rsidRPr="000A6CD7" w:rsidRDefault="000A6CD7" w:rsidP="000A6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C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фотовыставки</w:t>
            </w:r>
            <w:r w:rsidRPr="003231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«Здоровый завтрак»</w:t>
            </w:r>
          </w:p>
        </w:tc>
        <w:tc>
          <w:tcPr>
            <w:tcW w:w="2616" w:type="dxa"/>
          </w:tcPr>
          <w:p w:rsidR="000A6CD7" w:rsidRDefault="00922808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4644" w:type="dxa"/>
          </w:tcPr>
          <w:p w:rsidR="00922808" w:rsidRDefault="00922808" w:rsidP="009228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школы</w:t>
            </w:r>
          </w:p>
          <w:p w:rsidR="000A6CD7" w:rsidRDefault="00F93B4F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C709C4" w:rsidTr="006451AC">
        <w:trPr>
          <w:trHeight w:val="873"/>
        </w:trPr>
        <w:tc>
          <w:tcPr>
            <w:tcW w:w="941" w:type="dxa"/>
          </w:tcPr>
          <w:p w:rsidR="00C709C4" w:rsidRPr="001F7CB2" w:rsidRDefault="00C709C4" w:rsidP="00E8755E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4" w:type="dxa"/>
          </w:tcPr>
          <w:p w:rsidR="00C709C4" w:rsidRPr="000A6CD7" w:rsidRDefault="00D73EF1" w:rsidP="00D73E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и у</w:t>
            </w:r>
            <w:r w:rsidR="00C70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частие в конкурсе «Лучшая школьная столовая»</w:t>
            </w:r>
          </w:p>
        </w:tc>
        <w:tc>
          <w:tcPr>
            <w:tcW w:w="2616" w:type="dxa"/>
          </w:tcPr>
          <w:p w:rsidR="00C709C4" w:rsidRDefault="00C709C4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Ноябрь, декабрь</w:t>
            </w:r>
          </w:p>
        </w:tc>
        <w:tc>
          <w:tcPr>
            <w:tcW w:w="4644" w:type="dxa"/>
          </w:tcPr>
          <w:p w:rsidR="00C709C4" w:rsidRDefault="00CC3623" w:rsidP="009228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Зав. хозяйством</w:t>
            </w:r>
          </w:p>
          <w:p w:rsidR="00CC3623" w:rsidRDefault="00CC3623" w:rsidP="009228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Работники столовой</w:t>
            </w:r>
          </w:p>
        </w:tc>
      </w:tr>
      <w:tr w:rsidR="00A3377B" w:rsidTr="006451AC">
        <w:trPr>
          <w:trHeight w:val="873"/>
        </w:trPr>
        <w:tc>
          <w:tcPr>
            <w:tcW w:w="941" w:type="dxa"/>
          </w:tcPr>
          <w:p w:rsidR="00A3377B" w:rsidRPr="001F7CB2" w:rsidRDefault="00A3377B" w:rsidP="00E8755E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4" w:type="dxa"/>
          </w:tcPr>
          <w:p w:rsidR="00A3377B" w:rsidRPr="00A3377B" w:rsidRDefault="00A3377B" w:rsidP="00D452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E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45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общешкольных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родительских собраний по темам: «</w:t>
            </w:r>
            <w:r w:rsidRPr="00E65E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Совместная работа семьи и школы по формированию здорового обра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 жизни </w:t>
            </w:r>
            <w:proofErr w:type="gramStart"/>
            <w:r w:rsidR="00D45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Питание учащихся».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«</w:t>
            </w:r>
            <w:r w:rsidRPr="00E65E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желудочно-кишечных, инфек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ционных, простудных заболеваний»</w:t>
            </w:r>
            <w:r w:rsidRPr="00A337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«</w:t>
            </w:r>
            <w:r w:rsidRPr="00E65E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Итоги медицинских осмотров учащихся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616" w:type="dxa"/>
          </w:tcPr>
          <w:p w:rsidR="00A3377B" w:rsidRDefault="00A3377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77B" w:rsidRDefault="00A3377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A3377B" w:rsidRDefault="00A3377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77B" w:rsidRDefault="00A3377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  <w:p w:rsidR="00A3377B" w:rsidRDefault="00A3377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77B" w:rsidRDefault="00A3377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</w:p>
        </w:tc>
        <w:tc>
          <w:tcPr>
            <w:tcW w:w="4644" w:type="dxa"/>
          </w:tcPr>
          <w:p w:rsidR="00A3377B" w:rsidRDefault="00A3377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школы</w:t>
            </w:r>
          </w:p>
          <w:p w:rsidR="00A3377B" w:rsidRDefault="00A3377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ОРК</w:t>
            </w:r>
          </w:p>
          <w:p w:rsidR="00A3377B" w:rsidRDefault="00A3377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аботник</w:t>
            </w:r>
          </w:p>
        </w:tc>
      </w:tr>
      <w:tr w:rsidR="00E44E45" w:rsidTr="006451AC">
        <w:trPr>
          <w:trHeight w:val="873"/>
        </w:trPr>
        <w:tc>
          <w:tcPr>
            <w:tcW w:w="941" w:type="dxa"/>
          </w:tcPr>
          <w:p w:rsidR="00E44E45" w:rsidRPr="001F7CB2" w:rsidRDefault="00E44E45" w:rsidP="00E8755E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4" w:type="dxa"/>
          </w:tcPr>
          <w:p w:rsidR="00E44E45" w:rsidRPr="00E44E45" w:rsidRDefault="00E44E45" w:rsidP="00E44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4E4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Организация  семинаров с родителями,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об</w:t>
            </w:r>
            <w:r w:rsidRPr="00E44E4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уча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ю</w:t>
            </w:r>
            <w:r w:rsidRPr="00E44E4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щимися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,</w:t>
            </w:r>
            <w:r w:rsidRPr="00E44E4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классными руководителями по основам и правилам здорового питания и культуре питания с привлечением медицинских работников</w:t>
            </w:r>
          </w:p>
          <w:p w:rsidR="00E44E45" w:rsidRPr="00E65E4B" w:rsidRDefault="00E44E45" w:rsidP="00D452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16" w:type="dxa"/>
          </w:tcPr>
          <w:p w:rsidR="00E44E45" w:rsidRDefault="00E44E45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644" w:type="dxa"/>
          </w:tcPr>
          <w:p w:rsidR="00E44E45" w:rsidRDefault="00E44E45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школы</w:t>
            </w:r>
          </w:p>
          <w:p w:rsidR="00E44E45" w:rsidRDefault="00E44E45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ОРК</w:t>
            </w:r>
          </w:p>
        </w:tc>
      </w:tr>
      <w:tr w:rsidR="0083316B" w:rsidTr="006451AC">
        <w:trPr>
          <w:trHeight w:val="873"/>
        </w:trPr>
        <w:tc>
          <w:tcPr>
            <w:tcW w:w="941" w:type="dxa"/>
          </w:tcPr>
          <w:p w:rsidR="0083316B" w:rsidRPr="001F7CB2" w:rsidRDefault="0083316B" w:rsidP="00E8755E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4" w:type="dxa"/>
          </w:tcPr>
          <w:p w:rsidR="0083316B" w:rsidRPr="00E65E4B" w:rsidRDefault="0083316B" w:rsidP="008331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E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Анкетирование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</w:t>
            </w:r>
            <w:r w:rsidRPr="00E65E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E65E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щихся</w:t>
            </w:r>
            <w:proofErr w:type="gramEnd"/>
            <w:r w:rsidRPr="00E65E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E65E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Школьное питание: качество и разнообразие обедов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65E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2616" w:type="dxa"/>
          </w:tcPr>
          <w:p w:rsidR="0083316B" w:rsidRDefault="0083316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</w:p>
        </w:tc>
        <w:tc>
          <w:tcPr>
            <w:tcW w:w="4644" w:type="dxa"/>
          </w:tcPr>
          <w:p w:rsidR="0083316B" w:rsidRDefault="0083316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школы</w:t>
            </w:r>
          </w:p>
          <w:p w:rsidR="0083316B" w:rsidRDefault="0083316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83316B" w:rsidTr="006451AC">
        <w:trPr>
          <w:trHeight w:val="873"/>
        </w:trPr>
        <w:tc>
          <w:tcPr>
            <w:tcW w:w="941" w:type="dxa"/>
          </w:tcPr>
          <w:p w:rsidR="0083316B" w:rsidRPr="001F7CB2" w:rsidRDefault="0083316B" w:rsidP="00E8755E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4" w:type="dxa"/>
          </w:tcPr>
          <w:p w:rsidR="0083316B" w:rsidRPr="007346F9" w:rsidRDefault="007346F9" w:rsidP="008331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E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Анкетирование родителей «Ваши предложения на год по развитию школьного питания»</w:t>
            </w:r>
          </w:p>
        </w:tc>
        <w:tc>
          <w:tcPr>
            <w:tcW w:w="2616" w:type="dxa"/>
          </w:tcPr>
          <w:p w:rsidR="0083316B" w:rsidRDefault="007346F9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</w:p>
        </w:tc>
        <w:tc>
          <w:tcPr>
            <w:tcW w:w="4644" w:type="dxa"/>
          </w:tcPr>
          <w:p w:rsidR="007346F9" w:rsidRDefault="007346F9" w:rsidP="007346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школы</w:t>
            </w:r>
          </w:p>
          <w:p w:rsidR="007346F9" w:rsidRDefault="007346F9" w:rsidP="007346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ОРК</w:t>
            </w:r>
          </w:p>
          <w:p w:rsidR="0083316B" w:rsidRDefault="0083316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4AC8" w:rsidTr="006451AC">
        <w:trPr>
          <w:trHeight w:val="873"/>
        </w:trPr>
        <w:tc>
          <w:tcPr>
            <w:tcW w:w="941" w:type="dxa"/>
          </w:tcPr>
          <w:p w:rsidR="00F64AC8" w:rsidRPr="001F7CB2" w:rsidRDefault="00F64AC8" w:rsidP="00E8755E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4" w:type="dxa"/>
          </w:tcPr>
          <w:p w:rsidR="00F64AC8" w:rsidRPr="00F64AC8" w:rsidRDefault="00F64AC8" w:rsidP="008331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AC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Организация выставок литературы, журнальных статей по вопросам здорового питания</w:t>
            </w:r>
          </w:p>
        </w:tc>
        <w:tc>
          <w:tcPr>
            <w:tcW w:w="2616" w:type="dxa"/>
          </w:tcPr>
          <w:p w:rsidR="00F64AC8" w:rsidRDefault="00F64AC8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644" w:type="dxa"/>
          </w:tcPr>
          <w:p w:rsidR="00F64AC8" w:rsidRDefault="00F64AC8" w:rsidP="007346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библиотекарь</w:t>
            </w:r>
          </w:p>
        </w:tc>
      </w:tr>
      <w:tr w:rsidR="00F26E31" w:rsidTr="006451AC">
        <w:trPr>
          <w:trHeight w:val="873"/>
        </w:trPr>
        <w:tc>
          <w:tcPr>
            <w:tcW w:w="941" w:type="dxa"/>
          </w:tcPr>
          <w:p w:rsidR="00F26E31" w:rsidRPr="001F7CB2" w:rsidRDefault="00F26E31" w:rsidP="00E8755E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4" w:type="dxa"/>
          </w:tcPr>
          <w:p w:rsidR="00F26E31" w:rsidRPr="00F26E31" w:rsidRDefault="00F26E31" w:rsidP="00F26E31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E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мониторинга состояния здоровья детей (оценка влияния организации питания на состояние здоровья детей школьного возраста);</w:t>
            </w:r>
          </w:p>
          <w:p w:rsidR="00F26E31" w:rsidRPr="00E65E4B" w:rsidRDefault="00F26E31" w:rsidP="008331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16" w:type="dxa"/>
          </w:tcPr>
          <w:p w:rsidR="00F26E31" w:rsidRDefault="00F26E31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</w:p>
        </w:tc>
        <w:tc>
          <w:tcPr>
            <w:tcW w:w="4644" w:type="dxa"/>
          </w:tcPr>
          <w:p w:rsidR="00F26E31" w:rsidRDefault="00F26E31" w:rsidP="007346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школы</w:t>
            </w:r>
          </w:p>
          <w:p w:rsidR="00F26E31" w:rsidRDefault="00F26E31" w:rsidP="007346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аботник</w:t>
            </w:r>
          </w:p>
        </w:tc>
      </w:tr>
      <w:tr w:rsidR="009214BB" w:rsidTr="006451AC">
        <w:trPr>
          <w:trHeight w:val="962"/>
        </w:trPr>
        <w:tc>
          <w:tcPr>
            <w:tcW w:w="941" w:type="dxa"/>
          </w:tcPr>
          <w:p w:rsidR="009214BB" w:rsidRPr="001F7CB2" w:rsidRDefault="009214BB" w:rsidP="00E8755E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4" w:type="dxa"/>
          </w:tcPr>
          <w:p w:rsidR="009214BB" w:rsidRPr="002E4353" w:rsidRDefault="002E4353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1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информационного стенда для учащихся и родителей  «Школьное питание – залог успешного образования» с методическими рекомендациями.</w:t>
            </w:r>
          </w:p>
        </w:tc>
        <w:tc>
          <w:tcPr>
            <w:tcW w:w="2616" w:type="dxa"/>
          </w:tcPr>
          <w:p w:rsidR="009214BB" w:rsidRPr="00C53435" w:rsidRDefault="009214B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3435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4644" w:type="dxa"/>
          </w:tcPr>
          <w:p w:rsidR="002E4353" w:rsidRDefault="002E4353" w:rsidP="002E4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школы</w:t>
            </w:r>
          </w:p>
          <w:p w:rsidR="009214BB" w:rsidRPr="00C53435" w:rsidRDefault="002E4353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аботник</w:t>
            </w:r>
          </w:p>
        </w:tc>
      </w:tr>
      <w:tr w:rsidR="008A4ADC" w:rsidTr="006451AC">
        <w:trPr>
          <w:trHeight w:val="962"/>
        </w:trPr>
        <w:tc>
          <w:tcPr>
            <w:tcW w:w="941" w:type="dxa"/>
          </w:tcPr>
          <w:p w:rsidR="008A4ADC" w:rsidRPr="001F7CB2" w:rsidRDefault="008A4ADC" w:rsidP="00E8755E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4" w:type="dxa"/>
          </w:tcPr>
          <w:p w:rsidR="008A4ADC" w:rsidRPr="008A4ADC" w:rsidRDefault="008A4ADC" w:rsidP="00E87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31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и сопровождение страницы «Школьное питание – залог успешного образования» на школьном сайте.</w:t>
            </w:r>
          </w:p>
        </w:tc>
        <w:tc>
          <w:tcPr>
            <w:tcW w:w="2616" w:type="dxa"/>
          </w:tcPr>
          <w:p w:rsidR="008A4ADC" w:rsidRPr="00C53435" w:rsidRDefault="008A4ADC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4644" w:type="dxa"/>
          </w:tcPr>
          <w:p w:rsidR="008A4ADC" w:rsidRDefault="008A4ADC" w:rsidP="002E4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Медиацентра</w:t>
            </w:r>
            <w:proofErr w:type="spellEnd"/>
          </w:p>
        </w:tc>
      </w:tr>
      <w:tr w:rsidR="00FA7542" w:rsidTr="006451AC">
        <w:trPr>
          <w:trHeight w:val="962"/>
        </w:trPr>
        <w:tc>
          <w:tcPr>
            <w:tcW w:w="941" w:type="dxa"/>
          </w:tcPr>
          <w:p w:rsidR="00FA7542" w:rsidRPr="001F7CB2" w:rsidRDefault="00FA7542" w:rsidP="00E8755E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4" w:type="dxa"/>
          </w:tcPr>
          <w:p w:rsidR="00FA7542" w:rsidRPr="00FA7542" w:rsidRDefault="00FA7542" w:rsidP="00E87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31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ение «Дней правильного питания»</w:t>
            </w:r>
          </w:p>
        </w:tc>
        <w:tc>
          <w:tcPr>
            <w:tcW w:w="2616" w:type="dxa"/>
          </w:tcPr>
          <w:p w:rsidR="00FA7542" w:rsidRDefault="00FA7542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644" w:type="dxa"/>
          </w:tcPr>
          <w:p w:rsidR="00FA7542" w:rsidRDefault="00FA7542" w:rsidP="00FA75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школы</w:t>
            </w:r>
          </w:p>
          <w:p w:rsidR="00FA7542" w:rsidRDefault="00FA7542" w:rsidP="00FA75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  <w:p w:rsidR="00FA7542" w:rsidRDefault="00FA7542" w:rsidP="00FA75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ОРК</w:t>
            </w:r>
          </w:p>
          <w:p w:rsidR="00FA7542" w:rsidRDefault="00FA7542" w:rsidP="00FA75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аботник</w:t>
            </w:r>
          </w:p>
        </w:tc>
      </w:tr>
      <w:tr w:rsidR="00EA5398" w:rsidTr="006451AC">
        <w:trPr>
          <w:trHeight w:val="962"/>
        </w:trPr>
        <w:tc>
          <w:tcPr>
            <w:tcW w:w="941" w:type="dxa"/>
          </w:tcPr>
          <w:p w:rsidR="00EA5398" w:rsidRPr="001F7CB2" w:rsidRDefault="00EA5398" w:rsidP="00E8755E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4" w:type="dxa"/>
          </w:tcPr>
          <w:p w:rsidR="00EA5398" w:rsidRPr="00EA5398" w:rsidRDefault="00EA5398" w:rsidP="00A61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31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и распространение памяток, буклетов по вопросам здорового питания «Школьное питание</w:t>
            </w:r>
            <w:r w:rsidR="00A611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залог успешного образования», «</w:t>
            </w:r>
            <w:r w:rsidR="00A61142" w:rsidRPr="0033139A">
              <w:rPr>
                <w:rFonts w:ascii="Arial" w:eastAsia="Times New Roman" w:hAnsi="Arial" w:cs="Arial"/>
                <w:color w:val="343535"/>
                <w:sz w:val="18"/>
                <w:szCs w:val="18"/>
                <w:lang w:eastAsia="ru-RU"/>
              </w:rPr>
              <w:t xml:space="preserve"> </w:t>
            </w:r>
            <w:r w:rsidR="00A61142" w:rsidRPr="00A611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 поведения учащихся во время приема пищи</w:t>
            </w:r>
            <w:r w:rsidR="00A611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61142" w:rsidRPr="00A611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A611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</w:t>
            </w:r>
            <w:r w:rsidR="00A61142" w:rsidRPr="00A611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облюдение санитарно-гигиенических требований»;</w:t>
            </w:r>
            <w:r w:rsidR="00A611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="00A61142" w:rsidRPr="00A611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горячего питания - залог сохранения здоровья».</w:t>
            </w:r>
          </w:p>
        </w:tc>
        <w:tc>
          <w:tcPr>
            <w:tcW w:w="2616" w:type="dxa"/>
          </w:tcPr>
          <w:p w:rsidR="00EA5398" w:rsidRDefault="00EA5398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644" w:type="dxa"/>
          </w:tcPr>
          <w:p w:rsidR="00EA5398" w:rsidRDefault="00EA5398" w:rsidP="00FA75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Преподаватель-организатор ОБЖ,</w:t>
            </w:r>
          </w:p>
          <w:p w:rsidR="00EA5398" w:rsidRDefault="00EA5398" w:rsidP="00FA75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аботник</w:t>
            </w:r>
          </w:p>
          <w:p w:rsidR="00EA5398" w:rsidRDefault="00EA5398" w:rsidP="00FA75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ОРК</w:t>
            </w:r>
          </w:p>
          <w:p w:rsidR="00EA5398" w:rsidRDefault="00EA5398" w:rsidP="00FA75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6BB" w:rsidTr="006451AC">
        <w:trPr>
          <w:trHeight w:val="962"/>
        </w:trPr>
        <w:tc>
          <w:tcPr>
            <w:tcW w:w="941" w:type="dxa"/>
          </w:tcPr>
          <w:p w:rsidR="002C06BB" w:rsidRPr="001F7CB2" w:rsidRDefault="002C06BB" w:rsidP="00E8755E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4" w:type="dxa"/>
          </w:tcPr>
          <w:p w:rsidR="002C06BB" w:rsidRPr="002C06BB" w:rsidRDefault="002C06BB" w:rsidP="002C0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31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дение Дня</w:t>
            </w:r>
            <w:r w:rsidRPr="003231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открытых дверей для родителей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школьной столовой</w:t>
            </w:r>
          </w:p>
        </w:tc>
        <w:tc>
          <w:tcPr>
            <w:tcW w:w="2616" w:type="dxa"/>
          </w:tcPr>
          <w:p w:rsidR="002C06BB" w:rsidRDefault="002C06B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4644" w:type="dxa"/>
          </w:tcPr>
          <w:p w:rsidR="002C06BB" w:rsidRDefault="00003D03" w:rsidP="00FA75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школы</w:t>
            </w:r>
          </w:p>
          <w:p w:rsidR="00003D03" w:rsidRDefault="00003D03" w:rsidP="00FA75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ОРК</w:t>
            </w:r>
          </w:p>
        </w:tc>
      </w:tr>
      <w:tr w:rsidR="009214BB" w:rsidTr="006451AC">
        <w:trPr>
          <w:trHeight w:val="1974"/>
        </w:trPr>
        <w:tc>
          <w:tcPr>
            <w:tcW w:w="941" w:type="dxa"/>
          </w:tcPr>
          <w:p w:rsidR="009214BB" w:rsidRPr="001F7CB2" w:rsidRDefault="009214BB" w:rsidP="00E8755E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4" w:type="dxa"/>
          </w:tcPr>
          <w:p w:rsidR="009214BB" w:rsidRPr="00C53435" w:rsidRDefault="009214B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3435">
              <w:rPr>
                <w:rFonts w:ascii="Times New Roman" w:hAnsi="Times New Roman" w:cs="Times New Roman"/>
                <w:sz w:val="28"/>
                <w:szCs w:val="28"/>
              </w:rPr>
              <w:t xml:space="preserve">Ужесточение </w:t>
            </w:r>
            <w:proofErr w:type="gramStart"/>
            <w:r w:rsidRPr="00C53435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C53435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организацией питания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МКОУ </w:t>
            </w:r>
            <w:proofErr w:type="spellStart"/>
            <w:r w:rsidR="00D267ED">
              <w:rPr>
                <w:rFonts w:ascii="Times New Roman" w:hAnsi="Times New Roman" w:cs="Times New Roman"/>
                <w:sz w:val="28"/>
                <w:szCs w:val="28"/>
              </w:rPr>
              <w:t>Панинская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  <w:r w:rsidRPr="00C53435">
              <w:rPr>
                <w:rFonts w:ascii="Times New Roman" w:hAnsi="Times New Roman" w:cs="Times New Roman"/>
                <w:sz w:val="28"/>
                <w:szCs w:val="28"/>
              </w:rPr>
              <w:t xml:space="preserve"> (соблюдение меню, масс порций блюд, энергетической ценности, калорийности готовых блюд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технологических процессов приготовления блюд</w:t>
            </w:r>
            <w:r w:rsidRPr="00C534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616" w:type="dxa"/>
          </w:tcPr>
          <w:p w:rsidR="009214BB" w:rsidRPr="00C53435" w:rsidRDefault="009214B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644" w:type="dxa"/>
          </w:tcPr>
          <w:p w:rsidR="009214BB" w:rsidRDefault="002C06B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школы</w:t>
            </w:r>
          </w:p>
          <w:p w:rsidR="002C06BB" w:rsidRPr="00C53435" w:rsidRDefault="002C06B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Бракеражная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комиссия</w:t>
            </w:r>
          </w:p>
        </w:tc>
      </w:tr>
      <w:tr w:rsidR="009214BB" w:rsidTr="006451AC">
        <w:trPr>
          <w:trHeight w:val="1513"/>
        </w:trPr>
        <w:tc>
          <w:tcPr>
            <w:tcW w:w="941" w:type="dxa"/>
          </w:tcPr>
          <w:p w:rsidR="009214BB" w:rsidRPr="001F7CB2" w:rsidRDefault="009214BB" w:rsidP="00E8755E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4" w:type="dxa"/>
          </w:tcPr>
          <w:p w:rsidR="009214BB" w:rsidRPr="00C53435" w:rsidRDefault="009214B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3435">
              <w:rPr>
                <w:rFonts w:ascii="Times New Roman" w:hAnsi="Times New Roman" w:cs="Times New Roman"/>
                <w:sz w:val="28"/>
                <w:szCs w:val="28"/>
              </w:rPr>
              <w:t xml:space="preserve">Ужесточение </w:t>
            </w:r>
            <w:proofErr w:type="gramStart"/>
            <w:r w:rsidRPr="00C53435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C53435">
              <w:rPr>
                <w:rFonts w:ascii="Times New Roman" w:hAnsi="Times New Roman" w:cs="Times New Roman"/>
                <w:sz w:val="28"/>
                <w:szCs w:val="28"/>
              </w:rPr>
              <w:t xml:space="preserve"> поставками продуктов питания в общеобразовательные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r w:rsidRPr="00C53435">
              <w:rPr>
                <w:rFonts w:ascii="Times New Roman" w:hAnsi="Times New Roman" w:cs="Times New Roman"/>
                <w:sz w:val="28"/>
                <w:szCs w:val="28"/>
              </w:rPr>
              <w:t xml:space="preserve"> (недопущение поставок продукции, содержащей ГМО, а также без сертификатов продукции)</w:t>
            </w:r>
          </w:p>
        </w:tc>
        <w:tc>
          <w:tcPr>
            <w:tcW w:w="2616" w:type="dxa"/>
          </w:tcPr>
          <w:p w:rsidR="009214BB" w:rsidRPr="00C53435" w:rsidRDefault="009214B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644" w:type="dxa"/>
          </w:tcPr>
          <w:p w:rsidR="009214BB" w:rsidRPr="00C53435" w:rsidRDefault="009214B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3435">
              <w:rPr>
                <w:rFonts w:ascii="Times New Roman" w:hAnsi="Times New Roman" w:cs="Times New Roman"/>
                <w:sz w:val="28"/>
                <w:szCs w:val="28"/>
              </w:rPr>
              <w:t>Отдел по образованию, опеке, попечительству, спорту и работе с молодежью</w:t>
            </w:r>
          </w:p>
          <w:p w:rsidR="009214BB" w:rsidRPr="00C53435" w:rsidRDefault="00D267ED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школы</w:t>
            </w:r>
          </w:p>
        </w:tc>
      </w:tr>
      <w:tr w:rsidR="009214BB" w:rsidTr="006451AC">
        <w:trPr>
          <w:trHeight w:val="2510"/>
        </w:trPr>
        <w:tc>
          <w:tcPr>
            <w:tcW w:w="941" w:type="dxa"/>
          </w:tcPr>
          <w:p w:rsidR="009214BB" w:rsidRPr="001F7CB2" w:rsidRDefault="009214BB" w:rsidP="00E8755E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4" w:type="dxa"/>
          </w:tcPr>
          <w:p w:rsidR="009214BB" w:rsidRPr="00C53435" w:rsidRDefault="009214B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3435">
              <w:rPr>
                <w:rFonts w:ascii="Times New Roman" w:hAnsi="Times New Roman" w:cs="Times New Roman"/>
                <w:sz w:val="28"/>
                <w:szCs w:val="28"/>
              </w:rPr>
              <w:t>Размещение и актуализация на официаль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ном</w:t>
            </w:r>
            <w:r w:rsidRPr="00C53435">
              <w:rPr>
                <w:rFonts w:ascii="Times New Roman" w:hAnsi="Times New Roman" w:cs="Times New Roman"/>
                <w:sz w:val="28"/>
                <w:szCs w:val="28"/>
              </w:rPr>
              <w:t xml:space="preserve"> сайт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534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МКОУ </w:t>
            </w:r>
            <w:proofErr w:type="spellStart"/>
            <w:r w:rsidR="00D267ED">
              <w:rPr>
                <w:rFonts w:ascii="Times New Roman" w:hAnsi="Times New Roman" w:cs="Times New Roman"/>
                <w:sz w:val="28"/>
                <w:szCs w:val="28"/>
              </w:rPr>
              <w:t>Панинская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 </w:t>
            </w:r>
            <w:r w:rsidRPr="00C53435">
              <w:rPr>
                <w:rFonts w:ascii="Times New Roman" w:hAnsi="Times New Roman" w:cs="Times New Roman"/>
                <w:sz w:val="28"/>
                <w:szCs w:val="28"/>
              </w:rPr>
              <w:t>нормативно-правовой базы, регламентирующей организацию школьного питания, цикличного двухнедельного меню, информацию о возможности организации питания школьников за счет родительской платы, о фактах поставки в школы продукции ненадлежащего качества</w:t>
            </w:r>
          </w:p>
        </w:tc>
        <w:tc>
          <w:tcPr>
            <w:tcW w:w="2616" w:type="dxa"/>
          </w:tcPr>
          <w:p w:rsidR="009214BB" w:rsidRPr="00C53435" w:rsidRDefault="009214B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644" w:type="dxa"/>
          </w:tcPr>
          <w:p w:rsidR="009214BB" w:rsidRPr="00C53435" w:rsidRDefault="00D267ED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школы</w:t>
            </w:r>
          </w:p>
        </w:tc>
      </w:tr>
      <w:tr w:rsidR="009214BB" w:rsidTr="006451AC">
        <w:trPr>
          <w:trHeight w:val="1443"/>
        </w:trPr>
        <w:tc>
          <w:tcPr>
            <w:tcW w:w="941" w:type="dxa"/>
          </w:tcPr>
          <w:p w:rsidR="009214BB" w:rsidRPr="001F7CB2" w:rsidRDefault="009214BB" w:rsidP="00E8755E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4" w:type="dxa"/>
          </w:tcPr>
          <w:p w:rsidR="009214BB" w:rsidRPr="002B022C" w:rsidRDefault="009214B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Размещение муниципального заказа и проведение торгов на организацию питания, заключение муниципальных контрактов</w:t>
            </w:r>
          </w:p>
        </w:tc>
        <w:tc>
          <w:tcPr>
            <w:tcW w:w="2616" w:type="dxa"/>
          </w:tcPr>
          <w:p w:rsidR="009214BB" w:rsidRDefault="009214B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644" w:type="dxa"/>
          </w:tcPr>
          <w:p w:rsidR="009214BB" w:rsidRPr="00C53435" w:rsidRDefault="00D267ED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школы</w:t>
            </w:r>
          </w:p>
        </w:tc>
      </w:tr>
      <w:tr w:rsidR="009214BB" w:rsidTr="006451AC">
        <w:trPr>
          <w:trHeight w:val="1441"/>
        </w:trPr>
        <w:tc>
          <w:tcPr>
            <w:tcW w:w="941" w:type="dxa"/>
          </w:tcPr>
          <w:p w:rsidR="009214BB" w:rsidRPr="001F7CB2" w:rsidRDefault="009214BB" w:rsidP="00E8755E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4" w:type="dxa"/>
          </w:tcPr>
          <w:p w:rsidR="009214BB" w:rsidRPr="00A7566C" w:rsidRDefault="00A7566C" w:rsidP="00447A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5E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Обобщение и распространение положительного опыта по вопросам организации и развития школьного питания, внедрению новых форм обслуживания учащихся</w:t>
            </w:r>
          </w:p>
        </w:tc>
        <w:tc>
          <w:tcPr>
            <w:tcW w:w="2616" w:type="dxa"/>
          </w:tcPr>
          <w:p w:rsidR="009214BB" w:rsidRPr="00C53435" w:rsidRDefault="00A7566C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316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течение года</w:t>
            </w:r>
          </w:p>
        </w:tc>
        <w:tc>
          <w:tcPr>
            <w:tcW w:w="4644" w:type="dxa"/>
          </w:tcPr>
          <w:p w:rsidR="009214BB" w:rsidRDefault="00D267ED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школы,</w:t>
            </w:r>
          </w:p>
          <w:p w:rsidR="00D267ED" w:rsidRPr="00C53435" w:rsidRDefault="00D267ED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аботник</w:t>
            </w:r>
          </w:p>
        </w:tc>
      </w:tr>
      <w:tr w:rsidR="009214BB" w:rsidTr="006451AC">
        <w:trPr>
          <w:trHeight w:val="1548"/>
        </w:trPr>
        <w:tc>
          <w:tcPr>
            <w:tcW w:w="941" w:type="dxa"/>
          </w:tcPr>
          <w:p w:rsidR="009214BB" w:rsidRPr="001F7CB2" w:rsidRDefault="009214BB" w:rsidP="00E8755E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4" w:type="dxa"/>
          </w:tcPr>
          <w:p w:rsidR="009214BB" w:rsidRPr="002B022C" w:rsidRDefault="009214B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в МКОУ </w:t>
            </w:r>
            <w:proofErr w:type="spellStart"/>
            <w:r w:rsidR="00D267ED">
              <w:rPr>
                <w:rFonts w:ascii="Times New Roman" w:hAnsi="Times New Roman" w:cs="Times New Roman"/>
                <w:sz w:val="28"/>
                <w:szCs w:val="28"/>
              </w:rPr>
              <w:t>Панинская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 пропагандистских мероприятий среди обучающихся и их родителей по вопросам необходимости горячего питания детей </w:t>
            </w:r>
          </w:p>
        </w:tc>
        <w:tc>
          <w:tcPr>
            <w:tcW w:w="2616" w:type="dxa"/>
          </w:tcPr>
          <w:p w:rsidR="009214BB" w:rsidRDefault="009214B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644" w:type="dxa"/>
          </w:tcPr>
          <w:p w:rsidR="009214BB" w:rsidRDefault="00D267ED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школы</w:t>
            </w:r>
          </w:p>
          <w:p w:rsidR="00D267ED" w:rsidRDefault="00D267ED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  <w:p w:rsidR="00D267ED" w:rsidRPr="00C53435" w:rsidRDefault="00D267ED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аботник</w:t>
            </w:r>
          </w:p>
        </w:tc>
      </w:tr>
      <w:tr w:rsidR="009214BB" w:rsidTr="006451AC">
        <w:trPr>
          <w:trHeight w:val="977"/>
        </w:trPr>
        <w:tc>
          <w:tcPr>
            <w:tcW w:w="941" w:type="dxa"/>
          </w:tcPr>
          <w:p w:rsidR="009214BB" w:rsidRPr="001F7CB2" w:rsidRDefault="009214BB" w:rsidP="00E8755E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4" w:type="dxa"/>
          </w:tcPr>
          <w:p w:rsidR="009214BB" w:rsidRDefault="009214B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комплексной оценки состояния здоровья детей и подростков</w:t>
            </w:r>
          </w:p>
        </w:tc>
        <w:tc>
          <w:tcPr>
            <w:tcW w:w="2616" w:type="dxa"/>
          </w:tcPr>
          <w:p w:rsidR="009214BB" w:rsidRDefault="009214B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4644" w:type="dxa"/>
          </w:tcPr>
          <w:p w:rsidR="009214BB" w:rsidRPr="00C53435" w:rsidRDefault="009214BB" w:rsidP="00E87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БУЗ ВО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Панинская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РБ» (по согласованию)</w:t>
            </w:r>
          </w:p>
        </w:tc>
      </w:tr>
    </w:tbl>
    <w:p w:rsidR="009214BB" w:rsidRDefault="009214BB" w:rsidP="009214BB">
      <w:pPr>
        <w:spacing w:before="108" w:after="108"/>
        <w:jc w:val="center"/>
        <w:rPr>
          <w:b/>
          <w:bCs/>
          <w:color w:val="000080"/>
          <w:sz w:val="24"/>
        </w:rPr>
      </w:pPr>
    </w:p>
    <w:p w:rsidR="00E032C8" w:rsidRDefault="00E032C8"/>
    <w:sectPr w:rsidR="00E032C8" w:rsidSect="009214B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51D50"/>
    <w:multiLevelType w:val="hybridMultilevel"/>
    <w:tmpl w:val="7604E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4BB"/>
    <w:rsid w:val="00003D03"/>
    <w:rsid w:val="0002558F"/>
    <w:rsid w:val="000601A2"/>
    <w:rsid w:val="000A6CD7"/>
    <w:rsid w:val="00132F4D"/>
    <w:rsid w:val="0015326A"/>
    <w:rsid w:val="00290729"/>
    <w:rsid w:val="002C06BB"/>
    <w:rsid w:val="002E4353"/>
    <w:rsid w:val="00353B91"/>
    <w:rsid w:val="00447AD6"/>
    <w:rsid w:val="004D35BA"/>
    <w:rsid w:val="004F225C"/>
    <w:rsid w:val="0052047C"/>
    <w:rsid w:val="0059132A"/>
    <w:rsid w:val="00647EA7"/>
    <w:rsid w:val="007346F9"/>
    <w:rsid w:val="008126D3"/>
    <w:rsid w:val="0083316B"/>
    <w:rsid w:val="00861A16"/>
    <w:rsid w:val="008A4ADC"/>
    <w:rsid w:val="009214BB"/>
    <w:rsid w:val="00922808"/>
    <w:rsid w:val="009E75EC"/>
    <w:rsid w:val="00A3377B"/>
    <w:rsid w:val="00A61142"/>
    <w:rsid w:val="00A7566C"/>
    <w:rsid w:val="00AA7C6B"/>
    <w:rsid w:val="00B10F35"/>
    <w:rsid w:val="00C709C4"/>
    <w:rsid w:val="00CC3623"/>
    <w:rsid w:val="00D267ED"/>
    <w:rsid w:val="00D452B4"/>
    <w:rsid w:val="00D73EF1"/>
    <w:rsid w:val="00DB3E1A"/>
    <w:rsid w:val="00E032C8"/>
    <w:rsid w:val="00E44E45"/>
    <w:rsid w:val="00E8755E"/>
    <w:rsid w:val="00EA2D04"/>
    <w:rsid w:val="00EA5398"/>
    <w:rsid w:val="00EC02FB"/>
    <w:rsid w:val="00F26E31"/>
    <w:rsid w:val="00F3083B"/>
    <w:rsid w:val="00F64AC8"/>
    <w:rsid w:val="00F93B4F"/>
    <w:rsid w:val="00FA7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4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14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4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14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1121</Words>
  <Characters>6394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админ</cp:lastModifiedBy>
  <cp:revision>2</cp:revision>
  <dcterms:created xsi:type="dcterms:W3CDTF">2015-05-25T10:50:00Z</dcterms:created>
  <dcterms:modified xsi:type="dcterms:W3CDTF">2015-05-25T10:50:00Z</dcterms:modified>
</cp:coreProperties>
</file>